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C2395" w14:textId="77777777" w:rsidR="00B40751" w:rsidRPr="00AF101D" w:rsidRDefault="00CA758D" w:rsidP="00284E41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F101D">
        <w:rPr>
          <w:rFonts w:ascii="Times New Roman" w:hAnsi="Times New Roman" w:cs="Times New Roman"/>
          <w:b/>
          <w:bCs/>
          <w:sz w:val="20"/>
          <w:szCs w:val="20"/>
        </w:rPr>
        <w:t>T.C. HARRAN ÜNİVERSİTESİ</w:t>
      </w:r>
      <w:r w:rsidR="00B40751" w:rsidRPr="00AF101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32CA4EF3" w14:textId="1BC2999F" w:rsidR="0043391F" w:rsidRPr="00AF101D" w:rsidRDefault="00B40751" w:rsidP="00284E41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F101D">
        <w:rPr>
          <w:rFonts w:ascii="Times New Roman" w:hAnsi="Times New Roman" w:cs="Times New Roman"/>
          <w:b/>
          <w:bCs/>
          <w:sz w:val="20"/>
          <w:szCs w:val="20"/>
        </w:rPr>
        <w:t>İKTİSADİ VE İDARİ BİLİMLER FAKÜLTESİ</w:t>
      </w:r>
    </w:p>
    <w:p w14:paraId="766F62FF" w14:textId="47E067AD" w:rsidR="00B40751" w:rsidRPr="00AF101D" w:rsidRDefault="00CA758D" w:rsidP="00284E41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F101D">
        <w:rPr>
          <w:rFonts w:ascii="Times New Roman" w:hAnsi="Times New Roman" w:cs="Times New Roman"/>
          <w:b/>
          <w:bCs/>
          <w:sz w:val="20"/>
          <w:szCs w:val="20"/>
        </w:rPr>
        <w:t>202</w:t>
      </w:r>
      <w:r w:rsidR="007902CF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AF101D">
        <w:rPr>
          <w:rFonts w:ascii="Times New Roman" w:hAnsi="Times New Roman" w:cs="Times New Roman"/>
          <w:b/>
          <w:bCs/>
          <w:sz w:val="20"/>
          <w:szCs w:val="20"/>
        </w:rPr>
        <w:t>-202</w:t>
      </w:r>
      <w:r w:rsidR="007902CF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AF101D">
        <w:rPr>
          <w:rFonts w:ascii="Times New Roman" w:hAnsi="Times New Roman" w:cs="Times New Roman"/>
          <w:b/>
          <w:bCs/>
          <w:sz w:val="20"/>
          <w:szCs w:val="20"/>
        </w:rPr>
        <w:t xml:space="preserve"> BAHAR DÖNEMİ</w:t>
      </w:r>
    </w:p>
    <w:p w14:paraId="19274B0E" w14:textId="544EF8C7" w:rsidR="00B40751" w:rsidRPr="00132BE5" w:rsidRDefault="00CA758D" w:rsidP="00B40751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32BE5">
        <w:rPr>
          <w:rFonts w:ascii="Times New Roman" w:hAnsi="Times New Roman" w:cs="Times New Roman"/>
          <w:b/>
          <w:bCs/>
          <w:sz w:val="20"/>
          <w:szCs w:val="20"/>
        </w:rPr>
        <w:t>İKTİSAT BÖLÜMÜ TARAFINDAN EKONOMETRİ BÖLÜMÜNDE KARŞILANACAK DERSLER</w:t>
      </w:r>
    </w:p>
    <w:tbl>
      <w:tblPr>
        <w:tblStyle w:val="TabloKlavuzu"/>
        <w:tblpPr w:leftFromText="141" w:rightFromText="141" w:vertAnchor="page" w:horzAnchor="margin" w:tblpY="2536"/>
        <w:tblW w:w="0" w:type="auto"/>
        <w:tblLook w:val="04A0" w:firstRow="1" w:lastRow="0" w:firstColumn="1" w:lastColumn="0" w:noHBand="0" w:noVBand="1"/>
      </w:tblPr>
      <w:tblGrid>
        <w:gridCol w:w="1262"/>
        <w:gridCol w:w="2353"/>
        <w:gridCol w:w="972"/>
        <w:gridCol w:w="709"/>
        <w:gridCol w:w="707"/>
        <w:gridCol w:w="3059"/>
      </w:tblGrid>
      <w:tr w:rsidR="00284E41" w:rsidRPr="00132BE5" w14:paraId="1CC9EE6B" w14:textId="77777777" w:rsidTr="00284E41">
        <w:tc>
          <w:tcPr>
            <w:tcW w:w="1262" w:type="dxa"/>
          </w:tcPr>
          <w:p w14:paraId="3377ECC5" w14:textId="77777777" w:rsidR="00284E41" w:rsidRPr="00132BE5" w:rsidRDefault="00284E41" w:rsidP="00284E4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 Kodu</w:t>
            </w:r>
          </w:p>
        </w:tc>
        <w:tc>
          <w:tcPr>
            <w:tcW w:w="2353" w:type="dxa"/>
          </w:tcPr>
          <w:p w14:paraId="1AC31CE8" w14:textId="77777777" w:rsidR="00284E41" w:rsidRPr="00132BE5" w:rsidRDefault="00284E41" w:rsidP="00284E4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 Adı</w:t>
            </w:r>
          </w:p>
        </w:tc>
        <w:tc>
          <w:tcPr>
            <w:tcW w:w="972" w:type="dxa"/>
          </w:tcPr>
          <w:p w14:paraId="4A38B3DE" w14:textId="77777777" w:rsidR="00284E41" w:rsidRPr="00132BE5" w:rsidRDefault="00284E41" w:rsidP="00284E4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K/AKTS</w:t>
            </w:r>
          </w:p>
        </w:tc>
        <w:tc>
          <w:tcPr>
            <w:tcW w:w="709" w:type="dxa"/>
          </w:tcPr>
          <w:p w14:paraId="7C591F57" w14:textId="77777777" w:rsidR="00284E41" w:rsidRPr="00132BE5" w:rsidRDefault="00284E41" w:rsidP="00284E4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Türü</w:t>
            </w:r>
          </w:p>
        </w:tc>
        <w:tc>
          <w:tcPr>
            <w:tcW w:w="707" w:type="dxa"/>
          </w:tcPr>
          <w:p w14:paraId="021448B1" w14:textId="77777777" w:rsidR="00284E41" w:rsidRPr="00132BE5" w:rsidRDefault="00284E41" w:rsidP="00284E4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Sınıf</w:t>
            </w:r>
          </w:p>
        </w:tc>
        <w:tc>
          <w:tcPr>
            <w:tcW w:w="3059" w:type="dxa"/>
          </w:tcPr>
          <w:p w14:paraId="5F3559FB" w14:textId="77777777" w:rsidR="00284E41" w:rsidRPr="00132BE5" w:rsidRDefault="00284E41" w:rsidP="00284E4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Öğr. Elemanı</w:t>
            </w:r>
          </w:p>
        </w:tc>
      </w:tr>
      <w:tr w:rsidR="00284E41" w:rsidRPr="00132BE5" w14:paraId="2B09DF6E" w14:textId="77777777" w:rsidTr="00284E41">
        <w:tc>
          <w:tcPr>
            <w:tcW w:w="1262" w:type="dxa"/>
          </w:tcPr>
          <w:p w14:paraId="09CC4F7F" w14:textId="77777777" w:rsidR="00284E41" w:rsidRPr="00132BE5" w:rsidRDefault="00284E41" w:rsidP="00284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1002206</w:t>
            </w:r>
          </w:p>
        </w:tc>
        <w:tc>
          <w:tcPr>
            <w:tcW w:w="2353" w:type="dxa"/>
          </w:tcPr>
          <w:p w14:paraId="7E127FB1" w14:textId="77777777" w:rsidR="00284E41" w:rsidRPr="00132BE5" w:rsidRDefault="00284E41" w:rsidP="00284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İktisada Giriş II</w:t>
            </w:r>
          </w:p>
        </w:tc>
        <w:tc>
          <w:tcPr>
            <w:tcW w:w="972" w:type="dxa"/>
          </w:tcPr>
          <w:p w14:paraId="26B9B139" w14:textId="77777777" w:rsidR="00284E41" w:rsidRPr="00132BE5" w:rsidRDefault="00284E41" w:rsidP="00284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3/4</w:t>
            </w:r>
          </w:p>
        </w:tc>
        <w:tc>
          <w:tcPr>
            <w:tcW w:w="709" w:type="dxa"/>
          </w:tcPr>
          <w:p w14:paraId="3CD09E5D" w14:textId="77777777" w:rsidR="00284E41" w:rsidRPr="00132BE5" w:rsidRDefault="00284E41" w:rsidP="00284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</w:p>
        </w:tc>
        <w:tc>
          <w:tcPr>
            <w:tcW w:w="707" w:type="dxa"/>
          </w:tcPr>
          <w:p w14:paraId="2A583AA4" w14:textId="77777777" w:rsidR="00284E41" w:rsidRPr="00132BE5" w:rsidRDefault="00284E41" w:rsidP="00284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59" w:type="dxa"/>
          </w:tcPr>
          <w:p w14:paraId="15CE6BCA" w14:textId="5BC7F64A" w:rsidR="00284E41" w:rsidRPr="00132BE5" w:rsidRDefault="000C59F0" w:rsidP="00284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 xml:space="preserve">Öğr. Gör. K. </w:t>
            </w:r>
            <w:proofErr w:type="spellStart"/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Fırathan</w:t>
            </w:r>
            <w:proofErr w:type="spellEnd"/>
          </w:p>
        </w:tc>
      </w:tr>
      <w:tr w:rsidR="00284E41" w:rsidRPr="00132BE5" w14:paraId="328AFFB0" w14:textId="77777777" w:rsidTr="00284E41">
        <w:tc>
          <w:tcPr>
            <w:tcW w:w="1262" w:type="dxa"/>
          </w:tcPr>
          <w:p w14:paraId="34CD3788" w14:textId="77777777" w:rsidR="00284E41" w:rsidRPr="00132BE5" w:rsidRDefault="00284E41" w:rsidP="00284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1002401</w:t>
            </w:r>
          </w:p>
        </w:tc>
        <w:tc>
          <w:tcPr>
            <w:tcW w:w="2353" w:type="dxa"/>
          </w:tcPr>
          <w:p w14:paraId="3FD83B91" w14:textId="77777777" w:rsidR="00284E41" w:rsidRPr="00132BE5" w:rsidRDefault="00284E41" w:rsidP="00284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Makro İktisat</w:t>
            </w:r>
          </w:p>
        </w:tc>
        <w:tc>
          <w:tcPr>
            <w:tcW w:w="972" w:type="dxa"/>
          </w:tcPr>
          <w:p w14:paraId="6571F760" w14:textId="77777777" w:rsidR="00284E41" w:rsidRPr="00132BE5" w:rsidRDefault="00284E41" w:rsidP="00284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3/5</w:t>
            </w:r>
          </w:p>
        </w:tc>
        <w:tc>
          <w:tcPr>
            <w:tcW w:w="709" w:type="dxa"/>
          </w:tcPr>
          <w:p w14:paraId="602C0593" w14:textId="77777777" w:rsidR="00284E41" w:rsidRPr="00132BE5" w:rsidRDefault="00284E41" w:rsidP="00284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</w:p>
        </w:tc>
        <w:tc>
          <w:tcPr>
            <w:tcW w:w="707" w:type="dxa"/>
          </w:tcPr>
          <w:p w14:paraId="13DEC13B" w14:textId="77777777" w:rsidR="00284E41" w:rsidRPr="00132BE5" w:rsidRDefault="00284E41" w:rsidP="00284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59" w:type="dxa"/>
          </w:tcPr>
          <w:p w14:paraId="63A7AC54" w14:textId="77777777" w:rsidR="00284E41" w:rsidRPr="00132BE5" w:rsidRDefault="00284E41" w:rsidP="00284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Doç. Dr. T. Öğüt</w:t>
            </w:r>
          </w:p>
        </w:tc>
      </w:tr>
      <w:tr w:rsidR="00284E41" w:rsidRPr="00132BE5" w14:paraId="39D41FFB" w14:textId="77777777" w:rsidTr="00284E41">
        <w:tc>
          <w:tcPr>
            <w:tcW w:w="1262" w:type="dxa"/>
          </w:tcPr>
          <w:p w14:paraId="1808574F" w14:textId="77777777" w:rsidR="00284E41" w:rsidRPr="00132BE5" w:rsidRDefault="00284E41" w:rsidP="00284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1002607</w:t>
            </w:r>
          </w:p>
        </w:tc>
        <w:tc>
          <w:tcPr>
            <w:tcW w:w="2353" w:type="dxa"/>
          </w:tcPr>
          <w:p w14:paraId="130A2687" w14:textId="77777777" w:rsidR="00284E41" w:rsidRPr="00132BE5" w:rsidRDefault="00284E41" w:rsidP="00284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 xml:space="preserve">Kalkınma ve </w:t>
            </w:r>
            <w:proofErr w:type="spellStart"/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Büy</w:t>
            </w:r>
            <w:proofErr w:type="spellEnd"/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. Teo.</w:t>
            </w:r>
          </w:p>
        </w:tc>
        <w:tc>
          <w:tcPr>
            <w:tcW w:w="972" w:type="dxa"/>
          </w:tcPr>
          <w:p w14:paraId="0774BEB2" w14:textId="77777777" w:rsidR="00284E41" w:rsidRPr="00132BE5" w:rsidRDefault="00284E41" w:rsidP="00284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3/4</w:t>
            </w:r>
          </w:p>
        </w:tc>
        <w:tc>
          <w:tcPr>
            <w:tcW w:w="709" w:type="dxa"/>
          </w:tcPr>
          <w:p w14:paraId="24C4683D" w14:textId="77777777" w:rsidR="00284E41" w:rsidRPr="00132BE5" w:rsidRDefault="00284E41" w:rsidP="00284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707" w:type="dxa"/>
          </w:tcPr>
          <w:p w14:paraId="1DDFC122" w14:textId="77777777" w:rsidR="00284E41" w:rsidRPr="00132BE5" w:rsidRDefault="00284E41" w:rsidP="00284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59" w:type="dxa"/>
          </w:tcPr>
          <w:p w14:paraId="2C00E814" w14:textId="77777777" w:rsidR="00284E41" w:rsidRPr="00132BE5" w:rsidRDefault="00284E41" w:rsidP="00284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 xml:space="preserve">Dr. Öğr. Ü. H. </w:t>
            </w:r>
            <w:proofErr w:type="spellStart"/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Aztimur</w:t>
            </w:r>
            <w:proofErr w:type="spellEnd"/>
          </w:p>
        </w:tc>
      </w:tr>
      <w:tr w:rsidR="00C243DC" w:rsidRPr="00132BE5" w14:paraId="0A35F4EE" w14:textId="77777777" w:rsidTr="00284E41">
        <w:tc>
          <w:tcPr>
            <w:tcW w:w="1262" w:type="dxa"/>
          </w:tcPr>
          <w:p w14:paraId="467E7AD7" w14:textId="6430FB5C" w:rsidR="00C243DC" w:rsidRPr="00132BE5" w:rsidRDefault="00C243DC" w:rsidP="00284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100260</w:t>
            </w:r>
            <w:r w:rsidR="008926A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53" w:type="dxa"/>
          </w:tcPr>
          <w:p w14:paraId="7D3B7014" w14:textId="1B064BDA" w:rsidR="00C243DC" w:rsidRPr="00132BE5" w:rsidRDefault="008926AE" w:rsidP="00284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Matematiksel İktisat</w:t>
            </w:r>
          </w:p>
        </w:tc>
        <w:tc>
          <w:tcPr>
            <w:tcW w:w="972" w:type="dxa"/>
          </w:tcPr>
          <w:p w14:paraId="6C47B7A2" w14:textId="41175E3C" w:rsidR="00C243DC" w:rsidRPr="00132BE5" w:rsidRDefault="008926AE" w:rsidP="00284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3/5</w:t>
            </w:r>
          </w:p>
        </w:tc>
        <w:tc>
          <w:tcPr>
            <w:tcW w:w="709" w:type="dxa"/>
          </w:tcPr>
          <w:p w14:paraId="165CB22C" w14:textId="3886ED87" w:rsidR="00C243DC" w:rsidRPr="00132BE5" w:rsidRDefault="008926AE" w:rsidP="00284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</w:t>
            </w:r>
          </w:p>
        </w:tc>
        <w:tc>
          <w:tcPr>
            <w:tcW w:w="707" w:type="dxa"/>
          </w:tcPr>
          <w:p w14:paraId="7D2C003F" w14:textId="2B5323B1" w:rsidR="00C243DC" w:rsidRPr="00132BE5" w:rsidRDefault="008926AE" w:rsidP="00284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59" w:type="dxa"/>
          </w:tcPr>
          <w:p w14:paraId="1C126EEB" w14:textId="4DB4580A" w:rsidR="00C243DC" w:rsidRPr="00132BE5" w:rsidRDefault="008926AE" w:rsidP="00284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Bölümümüzde dersi karşılayacak öğretim üyesi bulunmamaktadır.</w:t>
            </w:r>
          </w:p>
        </w:tc>
      </w:tr>
    </w:tbl>
    <w:p w14:paraId="7EB60E8D" w14:textId="7E4E0654" w:rsidR="00CA758D" w:rsidRPr="00132BE5" w:rsidRDefault="00CA758D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Y="4666"/>
        <w:tblW w:w="0" w:type="auto"/>
        <w:tblLook w:val="04A0" w:firstRow="1" w:lastRow="0" w:firstColumn="1" w:lastColumn="0" w:noHBand="0" w:noVBand="1"/>
      </w:tblPr>
      <w:tblGrid>
        <w:gridCol w:w="1271"/>
        <w:gridCol w:w="2333"/>
        <w:gridCol w:w="972"/>
        <w:gridCol w:w="709"/>
        <w:gridCol w:w="806"/>
        <w:gridCol w:w="2971"/>
      </w:tblGrid>
      <w:tr w:rsidR="008A5CEC" w:rsidRPr="00132BE5" w14:paraId="48792632" w14:textId="77777777" w:rsidTr="008A5CEC">
        <w:tc>
          <w:tcPr>
            <w:tcW w:w="1271" w:type="dxa"/>
          </w:tcPr>
          <w:p w14:paraId="72C71476" w14:textId="77777777" w:rsidR="008A5CEC" w:rsidRPr="00132BE5" w:rsidRDefault="008A5CEC" w:rsidP="008A5CE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 Kodu</w:t>
            </w:r>
          </w:p>
        </w:tc>
        <w:tc>
          <w:tcPr>
            <w:tcW w:w="2333" w:type="dxa"/>
          </w:tcPr>
          <w:p w14:paraId="5A68F10C" w14:textId="77777777" w:rsidR="008A5CEC" w:rsidRPr="00132BE5" w:rsidRDefault="008A5CEC" w:rsidP="008A5CE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 Adı</w:t>
            </w:r>
          </w:p>
        </w:tc>
        <w:tc>
          <w:tcPr>
            <w:tcW w:w="972" w:type="dxa"/>
          </w:tcPr>
          <w:p w14:paraId="06F42EB5" w14:textId="77777777" w:rsidR="008A5CEC" w:rsidRPr="00132BE5" w:rsidRDefault="008A5CEC" w:rsidP="008A5CE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K/AKTS</w:t>
            </w:r>
          </w:p>
        </w:tc>
        <w:tc>
          <w:tcPr>
            <w:tcW w:w="709" w:type="dxa"/>
          </w:tcPr>
          <w:p w14:paraId="60B084F5" w14:textId="77777777" w:rsidR="008A5CEC" w:rsidRPr="00132BE5" w:rsidRDefault="008A5CEC" w:rsidP="008A5CE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Türü</w:t>
            </w:r>
          </w:p>
        </w:tc>
        <w:tc>
          <w:tcPr>
            <w:tcW w:w="806" w:type="dxa"/>
          </w:tcPr>
          <w:p w14:paraId="6EE99579" w14:textId="77777777" w:rsidR="008A5CEC" w:rsidRPr="00132BE5" w:rsidRDefault="008A5CEC" w:rsidP="008A5CE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Sınıf</w:t>
            </w:r>
          </w:p>
        </w:tc>
        <w:tc>
          <w:tcPr>
            <w:tcW w:w="2971" w:type="dxa"/>
          </w:tcPr>
          <w:p w14:paraId="1218476F" w14:textId="77777777" w:rsidR="008A5CEC" w:rsidRPr="00132BE5" w:rsidRDefault="008A5CEC" w:rsidP="008A5CE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Öğr. Elemanı</w:t>
            </w:r>
          </w:p>
        </w:tc>
      </w:tr>
      <w:tr w:rsidR="008A5CEC" w:rsidRPr="00132BE5" w14:paraId="732E2D93" w14:textId="77777777" w:rsidTr="008A5CEC">
        <w:tc>
          <w:tcPr>
            <w:tcW w:w="1271" w:type="dxa"/>
          </w:tcPr>
          <w:p w14:paraId="6ABB20D5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1004215</w:t>
            </w:r>
          </w:p>
        </w:tc>
        <w:tc>
          <w:tcPr>
            <w:tcW w:w="2333" w:type="dxa"/>
          </w:tcPr>
          <w:p w14:paraId="27E76EF6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İktisada Giriş II</w:t>
            </w:r>
          </w:p>
        </w:tc>
        <w:tc>
          <w:tcPr>
            <w:tcW w:w="972" w:type="dxa"/>
          </w:tcPr>
          <w:p w14:paraId="74989633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3/4</w:t>
            </w:r>
          </w:p>
        </w:tc>
        <w:tc>
          <w:tcPr>
            <w:tcW w:w="709" w:type="dxa"/>
          </w:tcPr>
          <w:p w14:paraId="1CC723A2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</w:p>
        </w:tc>
        <w:tc>
          <w:tcPr>
            <w:tcW w:w="806" w:type="dxa"/>
          </w:tcPr>
          <w:p w14:paraId="1EAEB021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1" w:type="dxa"/>
          </w:tcPr>
          <w:p w14:paraId="2EA7B742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 xml:space="preserve">Öğr. Gör. K. </w:t>
            </w:r>
            <w:proofErr w:type="spellStart"/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Fırathan</w:t>
            </w:r>
            <w:proofErr w:type="spellEnd"/>
          </w:p>
        </w:tc>
      </w:tr>
      <w:tr w:rsidR="008A5CEC" w:rsidRPr="00132BE5" w14:paraId="76940315" w14:textId="77777777" w:rsidTr="008A5CEC">
        <w:tc>
          <w:tcPr>
            <w:tcW w:w="1271" w:type="dxa"/>
          </w:tcPr>
          <w:p w14:paraId="4D974EFF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1004431</w:t>
            </w:r>
          </w:p>
        </w:tc>
        <w:tc>
          <w:tcPr>
            <w:tcW w:w="2333" w:type="dxa"/>
          </w:tcPr>
          <w:p w14:paraId="40BE6A5F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Makro İktisat</w:t>
            </w:r>
          </w:p>
        </w:tc>
        <w:tc>
          <w:tcPr>
            <w:tcW w:w="972" w:type="dxa"/>
          </w:tcPr>
          <w:p w14:paraId="6403A144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3/5</w:t>
            </w:r>
          </w:p>
        </w:tc>
        <w:tc>
          <w:tcPr>
            <w:tcW w:w="709" w:type="dxa"/>
          </w:tcPr>
          <w:p w14:paraId="7A4E96F9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06" w:type="dxa"/>
          </w:tcPr>
          <w:p w14:paraId="3402D687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1" w:type="dxa"/>
          </w:tcPr>
          <w:p w14:paraId="6BECCD7C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 Dr. Nihat Küçük</w:t>
            </w:r>
          </w:p>
        </w:tc>
      </w:tr>
      <w:tr w:rsidR="008A5CEC" w:rsidRPr="00132BE5" w14:paraId="3CF62107" w14:textId="77777777" w:rsidTr="008A5CEC">
        <w:tc>
          <w:tcPr>
            <w:tcW w:w="1271" w:type="dxa"/>
          </w:tcPr>
          <w:p w14:paraId="27473258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1004634</w:t>
            </w:r>
          </w:p>
        </w:tc>
        <w:tc>
          <w:tcPr>
            <w:tcW w:w="2333" w:type="dxa"/>
          </w:tcPr>
          <w:p w14:paraId="71631B3B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U.a</w:t>
            </w:r>
            <w:proofErr w:type="spellEnd"/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. Çalışma Normları</w:t>
            </w:r>
          </w:p>
        </w:tc>
        <w:tc>
          <w:tcPr>
            <w:tcW w:w="972" w:type="dxa"/>
          </w:tcPr>
          <w:p w14:paraId="0218884B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3/4</w:t>
            </w:r>
          </w:p>
        </w:tc>
        <w:tc>
          <w:tcPr>
            <w:tcW w:w="709" w:type="dxa"/>
          </w:tcPr>
          <w:p w14:paraId="0231616B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06" w:type="dxa"/>
          </w:tcPr>
          <w:p w14:paraId="3B72F3E1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1" w:type="dxa"/>
          </w:tcPr>
          <w:p w14:paraId="4402DD71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 xml:space="preserve">Öğr. Gör. K. </w:t>
            </w:r>
            <w:proofErr w:type="spellStart"/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Fırathan</w:t>
            </w:r>
            <w:proofErr w:type="spellEnd"/>
          </w:p>
        </w:tc>
      </w:tr>
    </w:tbl>
    <w:p w14:paraId="7EEFDE05" w14:textId="495DCF60" w:rsidR="00B40751" w:rsidRPr="00132BE5" w:rsidRDefault="008A5CEC" w:rsidP="00B40751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32BE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B40751" w:rsidRPr="00132BE5">
        <w:rPr>
          <w:rFonts w:ascii="Times New Roman" w:hAnsi="Times New Roman" w:cs="Times New Roman"/>
          <w:b/>
          <w:bCs/>
          <w:sz w:val="20"/>
          <w:szCs w:val="20"/>
        </w:rPr>
        <w:t>İKTİSAT BÖLÜMÜ TARAFINDAN İŞLETME BÖLÜMÜNDE KARŞILANACAK DERSLER</w:t>
      </w:r>
    </w:p>
    <w:p w14:paraId="6260F0AD" w14:textId="23107E4B" w:rsidR="002D71DC" w:rsidRPr="00132BE5" w:rsidRDefault="002D71DC" w:rsidP="002D71D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0B80ACC5" w14:textId="32E317FB" w:rsidR="002C4B5B" w:rsidRDefault="00284E41" w:rsidP="00256E3E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32BE5">
        <w:rPr>
          <w:rFonts w:ascii="Times New Roman" w:hAnsi="Times New Roman" w:cs="Times New Roman"/>
          <w:b/>
          <w:bCs/>
          <w:sz w:val="20"/>
          <w:szCs w:val="20"/>
        </w:rPr>
        <w:t xml:space="preserve">İKTİSAT BÖLÜMÜ TARAFINDAN </w:t>
      </w:r>
      <w:r w:rsidR="00692FA7">
        <w:rPr>
          <w:rFonts w:ascii="Times New Roman" w:hAnsi="Times New Roman" w:cs="Times New Roman"/>
          <w:b/>
          <w:bCs/>
          <w:sz w:val="20"/>
          <w:szCs w:val="20"/>
        </w:rPr>
        <w:t>K</w:t>
      </w:r>
      <w:r w:rsidR="00056504">
        <w:rPr>
          <w:rFonts w:ascii="Times New Roman" w:hAnsi="Times New Roman" w:cs="Times New Roman"/>
          <w:b/>
          <w:bCs/>
          <w:sz w:val="20"/>
          <w:szCs w:val="20"/>
        </w:rPr>
        <w:t>AMU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YÖNETİMİ</w:t>
      </w:r>
      <w:r w:rsidRPr="00132BE5">
        <w:rPr>
          <w:rFonts w:ascii="Times New Roman" w:hAnsi="Times New Roman" w:cs="Times New Roman"/>
          <w:b/>
          <w:bCs/>
          <w:sz w:val="20"/>
          <w:szCs w:val="20"/>
        </w:rPr>
        <w:t xml:space="preserve"> BÖLÜMÜNDE KARŞILANACAK DERSLER</w:t>
      </w:r>
    </w:p>
    <w:tbl>
      <w:tblPr>
        <w:tblStyle w:val="TabloKlavuzu"/>
        <w:tblpPr w:leftFromText="141" w:rightFromText="141" w:vertAnchor="page" w:horzAnchor="margin" w:tblpY="6683"/>
        <w:tblW w:w="0" w:type="auto"/>
        <w:tblLook w:val="04A0" w:firstRow="1" w:lastRow="0" w:firstColumn="1" w:lastColumn="0" w:noHBand="0" w:noVBand="1"/>
      </w:tblPr>
      <w:tblGrid>
        <w:gridCol w:w="1271"/>
        <w:gridCol w:w="2333"/>
        <w:gridCol w:w="972"/>
        <w:gridCol w:w="709"/>
        <w:gridCol w:w="806"/>
        <w:gridCol w:w="2971"/>
      </w:tblGrid>
      <w:tr w:rsidR="00E04658" w:rsidRPr="00132BE5" w14:paraId="7062C205" w14:textId="77777777" w:rsidTr="008A5CEC">
        <w:tc>
          <w:tcPr>
            <w:tcW w:w="1271" w:type="dxa"/>
          </w:tcPr>
          <w:p w14:paraId="40922572" w14:textId="53377904" w:rsidR="00E04658" w:rsidRPr="00132BE5" w:rsidRDefault="00E04658" w:rsidP="008A5CE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32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 Kodu</w:t>
            </w:r>
          </w:p>
        </w:tc>
        <w:tc>
          <w:tcPr>
            <w:tcW w:w="2333" w:type="dxa"/>
          </w:tcPr>
          <w:p w14:paraId="41B352C4" w14:textId="77777777" w:rsidR="00E04658" w:rsidRPr="00132BE5" w:rsidRDefault="00E04658" w:rsidP="008A5CE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 Adı</w:t>
            </w:r>
          </w:p>
        </w:tc>
        <w:tc>
          <w:tcPr>
            <w:tcW w:w="972" w:type="dxa"/>
          </w:tcPr>
          <w:p w14:paraId="177B0691" w14:textId="77777777" w:rsidR="00E04658" w:rsidRPr="00132BE5" w:rsidRDefault="00E04658" w:rsidP="008A5CE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K/AKTS</w:t>
            </w:r>
          </w:p>
        </w:tc>
        <w:tc>
          <w:tcPr>
            <w:tcW w:w="709" w:type="dxa"/>
          </w:tcPr>
          <w:p w14:paraId="65B7A896" w14:textId="77777777" w:rsidR="00E04658" w:rsidRPr="00132BE5" w:rsidRDefault="00E04658" w:rsidP="008A5CE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Türü</w:t>
            </w:r>
          </w:p>
        </w:tc>
        <w:tc>
          <w:tcPr>
            <w:tcW w:w="806" w:type="dxa"/>
          </w:tcPr>
          <w:p w14:paraId="51CB805F" w14:textId="77777777" w:rsidR="00E04658" w:rsidRPr="00132BE5" w:rsidRDefault="00E04658" w:rsidP="008A5CE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Sınıf</w:t>
            </w:r>
          </w:p>
        </w:tc>
        <w:tc>
          <w:tcPr>
            <w:tcW w:w="2971" w:type="dxa"/>
          </w:tcPr>
          <w:p w14:paraId="07089C59" w14:textId="77777777" w:rsidR="00E04658" w:rsidRPr="00132BE5" w:rsidRDefault="00E04658" w:rsidP="008A5CE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Öğr. Elemanı</w:t>
            </w:r>
          </w:p>
        </w:tc>
      </w:tr>
      <w:tr w:rsidR="00E04658" w:rsidRPr="00132BE5" w14:paraId="2A0555C3" w14:textId="77777777" w:rsidTr="008A5CEC">
        <w:tc>
          <w:tcPr>
            <w:tcW w:w="1271" w:type="dxa"/>
          </w:tcPr>
          <w:p w14:paraId="17BA22CB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1005211</w:t>
            </w:r>
          </w:p>
        </w:tc>
        <w:tc>
          <w:tcPr>
            <w:tcW w:w="2333" w:type="dxa"/>
          </w:tcPr>
          <w:p w14:paraId="5AD58BA7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İktisada Giriş II</w:t>
            </w:r>
          </w:p>
        </w:tc>
        <w:tc>
          <w:tcPr>
            <w:tcW w:w="972" w:type="dxa"/>
          </w:tcPr>
          <w:p w14:paraId="4D5B7190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3/5</w:t>
            </w:r>
          </w:p>
        </w:tc>
        <w:tc>
          <w:tcPr>
            <w:tcW w:w="709" w:type="dxa"/>
          </w:tcPr>
          <w:p w14:paraId="482090BB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</w:p>
        </w:tc>
        <w:tc>
          <w:tcPr>
            <w:tcW w:w="806" w:type="dxa"/>
          </w:tcPr>
          <w:p w14:paraId="245D3399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1" w:type="dxa"/>
          </w:tcPr>
          <w:p w14:paraId="26912A02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 xml:space="preserve">Öğr. Gör. K. </w:t>
            </w:r>
            <w:proofErr w:type="spellStart"/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Fırathan</w:t>
            </w:r>
            <w:proofErr w:type="spellEnd"/>
          </w:p>
        </w:tc>
      </w:tr>
      <w:tr w:rsidR="00E04658" w:rsidRPr="00132BE5" w14:paraId="60C7F49A" w14:textId="77777777" w:rsidTr="008A5CEC">
        <w:tc>
          <w:tcPr>
            <w:tcW w:w="1271" w:type="dxa"/>
          </w:tcPr>
          <w:p w14:paraId="29B7D4CF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1011211</w:t>
            </w:r>
          </w:p>
        </w:tc>
        <w:tc>
          <w:tcPr>
            <w:tcW w:w="2333" w:type="dxa"/>
          </w:tcPr>
          <w:p w14:paraId="0C6BE12B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İktisada Giriş II (İÖ)</w:t>
            </w:r>
          </w:p>
        </w:tc>
        <w:tc>
          <w:tcPr>
            <w:tcW w:w="972" w:type="dxa"/>
          </w:tcPr>
          <w:p w14:paraId="21A9EB8A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3/5</w:t>
            </w:r>
          </w:p>
        </w:tc>
        <w:tc>
          <w:tcPr>
            <w:tcW w:w="709" w:type="dxa"/>
          </w:tcPr>
          <w:p w14:paraId="0EBDDA76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</w:p>
        </w:tc>
        <w:tc>
          <w:tcPr>
            <w:tcW w:w="806" w:type="dxa"/>
          </w:tcPr>
          <w:p w14:paraId="2472A5BA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1" w:type="dxa"/>
          </w:tcPr>
          <w:p w14:paraId="5D4CA7A3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 xml:space="preserve">Öğr. Gör. K. </w:t>
            </w:r>
            <w:proofErr w:type="spellStart"/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Fırathan</w:t>
            </w:r>
            <w:proofErr w:type="spellEnd"/>
          </w:p>
        </w:tc>
      </w:tr>
      <w:tr w:rsidR="00E04658" w:rsidRPr="00132BE5" w14:paraId="450B7996" w14:textId="77777777" w:rsidTr="008A5CEC">
        <w:tc>
          <w:tcPr>
            <w:tcW w:w="1271" w:type="dxa"/>
          </w:tcPr>
          <w:p w14:paraId="71FF905C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1005824</w:t>
            </w:r>
          </w:p>
        </w:tc>
        <w:tc>
          <w:tcPr>
            <w:tcW w:w="2333" w:type="dxa"/>
          </w:tcPr>
          <w:p w14:paraId="74520025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Makro İktisat</w:t>
            </w:r>
          </w:p>
        </w:tc>
        <w:tc>
          <w:tcPr>
            <w:tcW w:w="972" w:type="dxa"/>
          </w:tcPr>
          <w:p w14:paraId="08DC8CD9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3/4</w:t>
            </w:r>
          </w:p>
        </w:tc>
        <w:tc>
          <w:tcPr>
            <w:tcW w:w="709" w:type="dxa"/>
          </w:tcPr>
          <w:p w14:paraId="1014089F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06" w:type="dxa"/>
          </w:tcPr>
          <w:p w14:paraId="6B9B808B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71" w:type="dxa"/>
          </w:tcPr>
          <w:p w14:paraId="479F4AF5" w14:textId="61AAA93A" w:rsidR="00E04658" w:rsidRPr="00132BE5" w:rsidRDefault="00BB4687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 xml:space="preserve">Öğr. Gör. K. </w:t>
            </w:r>
            <w:proofErr w:type="spellStart"/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Fırathan</w:t>
            </w:r>
            <w:proofErr w:type="spellEnd"/>
          </w:p>
        </w:tc>
      </w:tr>
      <w:tr w:rsidR="00E04658" w:rsidRPr="00132BE5" w14:paraId="73D40C33" w14:textId="77777777" w:rsidTr="008A5CEC">
        <w:tc>
          <w:tcPr>
            <w:tcW w:w="1271" w:type="dxa"/>
          </w:tcPr>
          <w:p w14:paraId="64444E80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1011824</w:t>
            </w:r>
          </w:p>
        </w:tc>
        <w:tc>
          <w:tcPr>
            <w:tcW w:w="2333" w:type="dxa"/>
          </w:tcPr>
          <w:p w14:paraId="2B846AA1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Makro İktisat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(İÖ)</w:t>
            </w:r>
          </w:p>
        </w:tc>
        <w:tc>
          <w:tcPr>
            <w:tcW w:w="972" w:type="dxa"/>
          </w:tcPr>
          <w:p w14:paraId="11FB6C12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3/4</w:t>
            </w:r>
          </w:p>
        </w:tc>
        <w:tc>
          <w:tcPr>
            <w:tcW w:w="709" w:type="dxa"/>
          </w:tcPr>
          <w:p w14:paraId="756DB040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06" w:type="dxa"/>
          </w:tcPr>
          <w:p w14:paraId="0C0F6C8E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71" w:type="dxa"/>
          </w:tcPr>
          <w:p w14:paraId="46C44D3E" w14:textId="6B2AF035" w:rsidR="00E04658" w:rsidRPr="00132BE5" w:rsidRDefault="00BB4687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 xml:space="preserve">Öğr. Gör. K. </w:t>
            </w:r>
            <w:proofErr w:type="spellStart"/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Fırathan</w:t>
            </w:r>
            <w:proofErr w:type="spellEnd"/>
          </w:p>
        </w:tc>
      </w:tr>
      <w:tr w:rsidR="00E04658" w:rsidRPr="00132BE5" w14:paraId="748D4670" w14:textId="77777777" w:rsidTr="008A5CEC">
        <w:tc>
          <w:tcPr>
            <w:tcW w:w="1271" w:type="dxa"/>
          </w:tcPr>
          <w:p w14:paraId="28E50813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1005803</w:t>
            </w:r>
          </w:p>
        </w:tc>
        <w:tc>
          <w:tcPr>
            <w:tcW w:w="2333" w:type="dxa"/>
          </w:tcPr>
          <w:p w14:paraId="75738B01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Türkiye Eko.</w:t>
            </w:r>
          </w:p>
        </w:tc>
        <w:tc>
          <w:tcPr>
            <w:tcW w:w="972" w:type="dxa"/>
          </w:tcPr>
          <w:p w14:paraId="6CA897DA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3/6</w:t>
            </w:r>
          </w:p>
        </w:tc>
        <w:tc>
          <w:tcPr>
            <w:tcW w:w="709" w:type="dxa"/>
          </w:tcPr>
          <w:p w14:paraId="1AD67504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</w:p>
        </w:tc>
        <w:tc>
          <w:tcPr>
            <w:tcW w:w="806" w:type="dxa"/>
          </w:tcPr>
          <w:p w14:paraId="3053E6CE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71" w:type="dxa"/>
          </w:tcPr>
          <w:p w14:paraId="1DCA4A33" w14:textId="6E899A78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Doç.</w:t>
            </w:r>
            <w:r w:rsidR="00EB66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Dr. Tahir Öğüt</w:t>
            </w:r>
          </w:p>
        </w:tc>
      </w:tr>
      <w:tr w:rsidR="00E04658" w:rsidRPr="00132BE5" w14:paraId="37440AE0" w14:textId="77777777" w:rsidTr="008A5CEC">
        <w:tc>
          <w:tcPr>
            <w:tcW w:w="1271" w:type="dxa"/>
          </w:tcPr>
          <w:p w14:paraId="6AD43491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1011803</w:t>
            </w:r>
          </w:p>
        </w:tc>
        <w:tc>
          <w:tcPr>
            <w:tcW w:w="2333" w:type="dxa"/>
          </w:tcPr>
          <w:p w14:paraId="69F17E82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Türkiye Eko. (İÖ)</w:t>
            </w:r>
          </w:p>
        </w:tc>
        <w:tc>
          <w:tcPr>
            <w:tcW w:w="972" w:type="dxa"/>
          </w:tcPr>
          <w:p w14:paraId="708F275A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3/6</w:t>
            </w:r>
          </w:p>
        </w:tc>
        <w:tc>
          <w:tcPr>
            <w:tcW w:w="709" w:type="dxa"/>
          </w:tcPr>
          <w:p w14:paraId="3EE597A3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</w:p>
        </w:tc>
        <w:tc>
          <w:tcPr>
            <w:tcW w:w="806" w:type="dxa"/>
          </w:tcPr>
          <w:p w14:paraId="08F73072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71" w:type="dxa"/>
          </w:tcPr>
          <w:p w14:paraId="0E0A2BEE" w14:textId="1B88EA1A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Doç.</w:t>
            </w:r>
            <w:r w:rsidR="00EB66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Dr. Tahir Öğüt</w:t>
            </w:r>
          </w:p>
        </w:tc>
      </w:tr>
      <w:tr w:rsidR="00E04658" w:rsidRPr="00132BE5" w14:paraId="558E4CA9" w14:textId="77777777" w:rsidTr="008A5CEC">
        <w:tc>
          <w:tcPr>
            <w:tcW w:w="1271" w:type="dxa"/>
          </w:tcPr>
          <w:p w14:paraId="4861FCCE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1005619</w:t>
            </w:r>
          </w:p>
        </w:tc>
        <w:tc>
          <w:tcPr>
            <w:tcW w:w="2333" w:type="dxa"/>
          </w:tcPr>
          <w:p w14:paraId="722C44F9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U.a</w:t>
            </w:r>
            <w:proofErr w:type="spellEnd"/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. İktisat</w:t>
            </w:r>
          </w:p>
        </w:tc>
        <w:tc>
          <w:tcPr>
            <w:tcW w:w="972" w:type="dxa"/>
          </w:tcPr>
          <w:p w14:paraId="275EF201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3/4</w:t>
            </w:r>
          </w:p>
        </w:tc>
        <w:tc>
          <w:tcPr>
            <w:tcW w:w="709" w:type="dxa"/>
          </w:tcPr>
          <w:p w14:paraId="0076D96C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06" w:type="dxa"/>
          </w:tcPr>
          <w:p w14:paraId="6A7FBB87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1" w:type="dxa"/>
          </w:tcPr>
          <w:p w14:paraId="414A2C32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Doç. Dr. Ayşe Cebeci</w:t>
            </w:r>
          </w:p>
        </w:tc>
      </w:tr>
      <w:tr w:rsidR="00E04658" w:rsidRPr="00132BE5" w14:paraId="38092E06" w14:textId="77777777" w:rsidTr="008A5CEC">
        <w:tc>
          <w:tcPr>
            <w:tcW w:w="1271" w:type="dxa"/>
          </w:tcPr>
          <w:p w14:paraId="4F1FC8B5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1011619</w:t>
            </w:r>
          </w:p>
        </w:tc>
        <w:tc>
          <w:tcPr>
            <w:tcW w:w="2333" w:type="dxa"/>
          </w:tcPr>
          <w:p w14:paraId="1163B561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U.a</w:t>
            </w:r>
            <w:proofErr w:type="spellEnd"/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. İktisat (İÖ)</w:t>
            </w:r>
          </w:p>
        </w:tc>
        <w:tc>
          <w:tcPr>
            <w:tcW w:w="972" w:type="dxa"/>
          </w:tcPr>
          <w:p w14:paraId="3931F3C0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3/4</w:t>
            </w:r>
          </w:p>
        </w:tc>
        <w:tc>
          <w:tcPr>
            <w:tcW w:w="709" w:type="dxa"/>
          </w:tcPr>
          <w:p w14:paraId="4C60D85A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06" w:type="dxa"/>
          </w:tcPr>
          <w:p w14:paraId="3A58D91A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1" w:type="dxa"/>
          </w:tcPr>
          <w:p w14:paraId="7D8D7D34" w14:textId="77777777" w:rsidR="00E04658" w:rsidRPr="00132BE5" w:rsidRDefault="00E04658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Doç. Dr. Ayşe Cebeci</w:t>
            </w:r>
          </w:p>
        </w:tc>
      </w:tr>
    </w:tbl>
    <w:p w14:paraId="30D31A48" w14:textId="77777777" w:rsidR="002B19A0" w:rsidRDefault="002B19A0" w:rsidP="00256E3E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0E5795BD" w14:textId="38E80900" w:rsidR="00256E3E" w:rsidRPr="00132BE5" w:rsidRDefault="00256E3E" w:rsidP="00256E3E">
      <w:pPr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Y="9517"/>
        <w:tblW w:w="0" w:type="auto"/>
        <w:tblLook w:val="04A0" w:firstRow="1" w:lastRow="0" w:firstColumn="1" w:lastColumn="0" w:noHBand="0" w:noVBand="1"/>
      </w:tblPr>
      <w:tblGrid>
        <w:gridCol w:w="1266"/>
        <w:gridCol w:w="2415"/>
        <w:gridCol w:w="968"/>
        <w:gridCol w:w="661"/>
        <w:gridCol w:w="804"/>
        <w:gridCol w:w="2948"/>
      </w:tblGrid>
      <w:tr w:rsidR="00E04658" w:rsidRPr="00132BE5" w14:paraId="4BA868F9" w14:textId="77777777" w:rsidTr="00DC1650">
        <w:tc>
          <w:tcPr>
            <w:tcW w:w="1266" w:type="dxa"/>
          </w:tcPr>
          <w:p w14:paraId="008FE39A" w14:textId="77777777" w:rsidR="00E04658" w:rsidRPr="00132BE5" w:rsidRDefault="00E04658" w:rsidP="00E0465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 Kodu</w:t>
            </w:r>
          </w:p>
        </w:tc>
        <w:tc>
          <w:tcPr>
            <w:tcW w:w="2415" w:type="dxa"/>
          </w:tcPr>
          <w:p w14:paraId="2B1B2F5D" w14:textId="77777777" w:rsidR="00E04658" w:rsidRPr="00132BE5" w:rsidRDefault="00E04658" w:rsidP="00E0465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 Adı</w:t>
            </w:r>
          </w:p>
        </w:tc>
        <w:tc>
          <w:tcPr>
            <w:tcW w:w="968" w:type="dxa"/>
          </w:tcPr>
          <w:p w14:paraId="4CF4C0E7" w14:textId="06FA565A" w:rsidR="00E04658" w:rsidRPr="00132BE5" w:rsidRDefault="00E04658" w:rsidP="00E0465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</w:t>
            </w:r>
            <w:r w:rsidR="00DC1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661" w:type="dxa"/>
          </w:tcPr>
          <w:p w14:paraId="64993326" w14:textId="77777777" w:rsidR="00E04658" w:rsidRPr="00132BE5" w:rsidRDefault="00E04658" w:rsidP="00E0465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Türü</w:t>
            </w:r>
          </w:p>
        </w:tc>
        <w:tc>
          <w:tcPr>
            <w:tcW w:w="804" w:type="dxa"/>
          </w:tcPr>
          <w:p w14:paraId="644C1710" w14:textId="77777777" w:rsidR="00E04658" w:rsidRPr="00132BE5" w:rsidRDefault="00E04658" w:rsidP="00E0465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Sınıf</w:t>
            </w:r>
          </w:p>
        </w:tc>
        <w:tc>
          <w:tcPr>
            <w:tcW w:w="2948" w:type="dxa"/>
          </w:tcPr>
          <w:p w14:paraId="561DADFB" w14:textId="77777777" w:rsidR="00E04658" w:rsidRPr="00132BE5" w:rsidRDefault="00E04658" w:rsidP="00E0465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Öğr. Elemanı</w:t>
            </w:r>
          </w:p>
        </w:tc>
      </w:tr>
      <w:tr w:rsidR="00E04658" w:rsidRPr="00132BE5" w14:paraId="1BD4874B" w14:textId="77777777" w:rsidTr="00DC1650">
        <w:tc>
          <w:tcPr>
            <w:tcW w:w="1266" w:type="dxa"/>
          </w:tcPr>
          <w:p w14:paraId="16CFFCCA" w14:textId="77777777" w:rsidR="00E04658" w:rsidRPr="00132BE5" w:rsidRDefault="00E04658" w:rsidP="00E046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1006206</w:t>
            </w:r>
          </w:p>
        </w:tc>
        <w:tc>
          <w:tcPr>
            <w:tcW w:w="2415" w:type="dxa"/>
          </w:tcPr>
          <w:p w14:paraId="44218D2D" w14:textId="77777777" w:rsidR="00E04658" w:rsidRPr="00132BE5" w:rsidRDefault="00E04658" w:rsidP="00E046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İktisada Giriş II</w:t>
            </w:r>
          </w:p>
        </w:tc>
        <w:tc>
          <w:tcPr>
            <w:tcW w:w="968" w:type="dxa"/>
          </w:tcPr>
          <w:p w14:paraId="5631CF3D" w14:textId="77777777" w:rsidR="00E04658" w:rsidRPr="00132BE5" w:rsidRDefault="00E04658" w:rsidP="00E046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1" w:type="dxa"/>
          </w:tcPr>
          <w:p w14:paraId="4FE83379" w14:textId="77777777" w:rsidR="00E04658" w:rsidRPr="00132BE5" w:rsidRDefault="00E04658" w:rsidP="00E046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</w:p>
        </w:tc>
        <w:tc>
          <w:tcPr>
            <w:tcW w:w="804" w:type="dxa"/>
          </w:tcPr>
          <w:p w14:paraId="1A0B7A68" w14:textId="77777777" w:rsidR="00E04658" w:rsidRPr="00132BE5" w:rsidRDefault="00E04658" w:rsidP="00E046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48" w:type="dxa"/>
          </w:tcPr>
          <w:p w14:paraId="4563AC44" w14:textId="77777777" w:rsidR="00E04658" w:rsidRPr="00132BE5" w:rsidRDefault="00E04658" w:rsidP="00E046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 xml:space="preserve">Öğr. Gör. K. </w:t>
            </w:r>
            <w:proofErr w:type="spellStart"/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Fırathan</w:t>
            </w:r>
            <w:proofErr w:type="spellEnd"/>
          </w:p>
        </w:tc>
      </w:tr>
      <w:tr w:rsidR="008A5CEC" w:rsidRPr="00132BE5" w14:paraId="0F984FE9" w14:textId="77777777" w:rsidTr="00DC1650">
        <w:tc>
          <w:tcPr>
            <w:tcW w:w="1266" w:type="dxa"/>
          </w:tcPr>
          <w:p w14:paraId="11AE85BA" w14:textId="1AABE0C3" w:rsidR="008A5CEC" w:rsidRDefault="000C58B3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1009203</w:t>
            </w:r>
          </w:p>
        </w:tc>
        <w:tc>
          <w:tcPr>
            <w:tcW w:w="2415" w:type="dxa"/>
          </w:tcPr>
          <w:p w14:paraId="6F4CDD13" w14:textId="37A90A5C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İktisada Giriş 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(İÖ)</w:t>
            </w:r>
          </w:p>
        </w:tc>
        <w:tc>
          <w:tcPr>
            <w:tcW w:w="968" w:type="dxa"/>
          </w:tcPr>
          <w:p w14:paraId="72CA1E0E" w14:textId="746F2DAB" w:rsidR="008A5CEC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1" w:type="dxa"/>
          </w:tcPr>
          <w:p w14:paraId="4EEFFE8A" w14:textId="6837E52A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</w:p>
        </w:tc>
        <w:tc>
          <w:tcPr>
            <w:tcW w:w="804" w:type="dxa"/>
          </w:tcPr>
          <w:p w14:paraId="6804CCEC" w14:textId="435F79C3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48" w:type="dxa"/>
          </w:tcPr>
          <w:p w14:paraId="1B365CF1" w14:textId="40CF1132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 xml:space="preserve">Öğr. Gör. K. </w:t>
            </w:r>
            <w:proofErr w:type="spellStart"/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Fırathan</w:t>
            </w:r>
            <w:proofErr w:type="spellEnd"/>
          </w:p>
        </w:tc>
      </w:tr>
      <w:tr w:rsidR="008A5CEC" w:rsidRPr="00132BE5" w14:paraId="23DFE756" w14:textId="77777777" w:rsidTr="00DC1650">
        <w:tc>
          <w:tcPr>
            <w:tcW w:w="1266" w:type="dxa"/>
          </w:tcPr>
          <w:p w14:paraId="435712E0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1006225</w:t>
            </w:r>
          </w:p>
        </w:tc>
        <w:tc>
          <w:tcPr>
            <w:tcW w:w="2415" w:type="dxa"/>
          </w:tcPr>
          <w:p w14:paraId="7E7BF1EA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Toplumbilim</w:t>
            </w:r>
          </w:p>
        </w:tc>
        <w:tc>
          <w:tcPr>
            <w:tcW w:w="968" w:type="dxa"/>
          </w:tcPr>
          <w:p w14:paraId="73FC9657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E4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1" w:type="dxa"/>
          </w:tcPr>
          <w:p w14:paraId="3C207D05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</w:p>
        </w:tc>
        <w:tc>
          <w:tcPr>
            <w:tcW w:w="804" w:type="dxa"/>
          </w:tcPr>
          <w:p w14:paraId="4568F492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48" w:type="dxa"/>
          </w:tcPr>
          <w:p w14:paraId="667B5104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Dr. Öğr. Ü. Hatice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Aztimur</w:t>
            </w:r>
            <w:proofErr w:type="spellEnd"/>
          </w:p>
        </w:tc>
      </w:tr>
      <w:tr w:rsidR="008A5CEC" w:rsidRPr="00132BE5" w14:paraId="6F459129" w14:textId="77777777" w:rsidTr="00DC1650">
        <w:tc>
          <w:tcPr>
            <w:tcW w:w="1266" w:type="dxa"/>
          </w:tcPr>
          <w:p w14:paraId="7175B7F9" w14:textId="1DCE037C" w:rsidR="008A5CEC" w:rsidRDefault="000C58B3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1009220</w:t>
            </w:r>
          </w:p>
        </w:tc>
        <w:tc>
          <w:tcPr>
            <w:tcW w:w="2415" w:type="dxa"/>
          </w:tcPr>
          <w:p w14:paraId="4C1FC91D" w14:textId="7315CC3E" w:rsidR="008A5CEC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Toplumbilim (İÖ)</w:t>
            </w:r>
          </w:p>
        </w:tc>
        <w:tc>
          <w:tcPr>
            <w:tcW w:w="968" w:type="dxa"/>
          </w:tcPr>
          <w:p w14:paraId="7A732889" w14:textId="5A2C4C7D" w:rsidR="008A5CEC" w:rsidRPr="00916E4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E4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1" w:type="dxa"/>
          </w:tcPr>
          <w:p w14:paraId="2EE70928" w14:textId="707F4208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</w:p>
        </w:tc>
        <w:tc>
          <w:tcPr>
            <w:tcW w:w="804" w:type="dxa"/>
          </w:tcPr>
          <w:p w14:paraId="705700E5" w14:textId="5D1518F4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48" w:type="dxa"/>
          </w:tcPr>
          <w:p w14:paraId="54CA4854" w14:textId="0D6B1FC9" w:rsidR="008A5CEC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Dr. Öğr. Ü. Hatice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Aztimur</w:t>
            </w:r>
            <w:proofErr w:type="spellEnd"/>
          </w:p>
        </w:tc>
      </w:tr>
      <w:tr w:rsidR="008A5CEC" w:rsidRPr="00132BE5" w14:paraId="19C63755" w14:textId="77777777" w:rsidTr="00DC1650">
        <w:tc>
          <w:tcPr>
            <w:tcW w:w="1266" w:type="dxa"/>
          </w:tcPr>
          <w:p w14:paraId="5FBAA2C2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1006401</w:t>
            </w:r>
          </w:p>
        </w:tc>
        <w:tc>
          <w:tcPr>
            <w:tcW w:w="2415" w:type="dxa"/>
          </w:tcPr>
          <w:p w14:paraId="1602E87C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Makro İktisat</w:t>
            </w:r>
          </w:p>
        </w:tc>
        <w:tc>
          <w:tcPr>
            <w:tcW w:w="968" w:type="dxa"/>
          </w:tcPr>
          <w:p w14:paraId="089DA821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E4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1" w:type="dxa"/>
          </w:tcPr>
          <w:p w14:paraId="2347AD9E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04" w:type="dxa"/>
          </w:tcPr>
          <w:p w14:paraId="0FDC3FA6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48" w:type="dxa"/>
          </w:tcPr>
          <w:p w14:paraId="0F826E18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 xml:space="preserve">Öğr. Gör. K. </w:t>
            </w:r>
            <w:proofErr w:type="spellStart"/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Fırathan</w:t>
            </w:r>
            <w:proofErr w:type="spellEnd"/>
          </w:p>
        </w:tc>
      </w:tr>
      <w:tr w:rsidR="008A5CEC" w:rsidRPr="00132BE5" w14:paraId="3CC017A9" w14:textId="77777777" w:rsidTr="00DC1650">
        <w:tc>
          <w:tcPr>
            <w:tcW w:w="1266" w:type="dxa"/>
          </w:tcPr>
          <w:p w14:paraId="64457C96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1006647</w:t>
            </w:r>
          </w:p>
        </w:tc>
        <w:tc>
          <w:tcPr>
            <w:tcW w:w="2415" w:type="dxa"/>
          </w:tcPr>
          <w:p w14:paraId="58C975FC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Para Teo. Ve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Pol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68" w:type="dxa"/>
          </w:tcPr>
          <w:p w14:paraId="43C0292D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E4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1" w:type="dxa"/>
          </w:tcPr>
          <w:p w14:paraId="3DF87B04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04" w:type="dxa"/>
          </w:tcPr>
          <w:p w14:paraId="00940FDD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48" w:type="dxa"/>
          </w:tcPr>
          <w:p w14:paraId="4B3148BB" w14:textId="33C4E14D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 Dr. İhsan Kuran</w:t>
            </w:r>
          </w:p>
        </w:tc>
      </w:tr>
      <w:tr w:rsidR="008A5CEC" w:rsidRPr="00132BE5" w14:paraId="6978F5FA" w14:textId="77777777" w:rsidTr="00DC1650">
        <w:tc>
          <w:tcPr>
            <w:tcW w:w="1266" w:type="dxa"/>
          </w:tcPr>
          <w:p w14:paraId="305878A6" w14:textId="77777777" w:rsidR="008A5CEC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1009628</w:t>
            </w:r>
          </w:p>
        </w:tc>
        <w:tc>
          <w:tcPr>
            <w:tcW w:w="2415" w:type="dxa"/>
          </w:tcPr>
          <w:p w14:paraId="4D19525E" w14:textId="77777777" w:rsidR="008A5CEC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Para Teo. Ve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Pol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(İÖ)</w:t>
            </w:r>
          </w:p>
        </w:tc>
        <w:tc>
          <w:tcPr>
            <w:tcW w:w="968" w:type="dxa"/>
          </w:tcPr>
          <w:p w14:paraId="5F79C6B9" w14:textId="77777777" w:rsidR="008A5CEC" w:rsidRPr="00916E4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1" w:type="dxa"/>
          </w:tcPr>
          <w:p w14:paraId="5DC99A98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04" w:type="dxa"/>
          </w:tcPr>
          <w:p w14:paraId="1A3CAEEF" w14:textId="77777777" w:rsidR="008A5CEC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48" w:type="dxa"/>
          </w:tcPr>
          <w:p w14:paraId="250FC804" w14:textId="3E577B6B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 Dr. İhsan Kuran</w:t>
            </w:r>
          </w:p>
        </w:tc>
      </w:tr>
      <w:tr w:rsidR="008A5CEC" w:rsidRPr="00132BE5" w14:paraId="044D2BDB" w14:textId="77777777" w:rsidTr="00DC1650">
        <w:tc>
          <w:tcPr>
            <w:tcW w:w="1266" w:type="dxa"/>
          </w:tcPr>
          <w:p w14:paraId="60815E52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1006643</w:t>
            </w:r>
          </w:p>
        </w:tc>
        <w:tc>
          <w:tcPr>
            <w:tcW w:w="2415" w:type="dxa"/>
          </w:tcPr>
          <w:p w14:paraId="5E0C5C35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Dünya Eko.</w:t>
            </w:r>
          </w:p>
        </w:tc>
        <w:tc>
          <w:tcPr>
            <w:tcW w:w="968" w:type="dxa"/>
          </w:tcPr>
          <w:p w14:paraId="1B3A5717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E4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1" w:type="dxa"/>
          </w:tcPr>
          <w:p w14:paraId="282BCE2C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04" w:type="dxa"/>
          </w:tcPr>
          <w:p w14:paraId="33912608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48" w:type="dxa"/>
          </w:tcPr>
          <w:p w14:paraId="626CD5A6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Doç. Dr. Ayşe Cebeci</w:t>
            </w:r>
          </w:p>
        </w:tc>
      </w:tr>
      <w:tr w:rsidR="008A5CEC" w:rsidRPr="00132BE5" w14:paraId="61CB744B" w14:textId="77777777" w:rsidTr="00DC1650">
        <w:tc>
          <w:tcPr>
            <w:tcW w:w="1266" w:type="dxa"/>
          </w:tcPr>
          <w:p w14:paraId="1F982F47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1009624</w:t>
            </w:r>
          </w:p>
        </w:tc>
        <w:tc>
          <w:tcPr>
            <w:tcW w:w="2415" w:type="dxa"/>
          </w:tcPr>
          <w:p w14:paraId="2C5A6B8B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Dünya Eko. (İÖ)</w:t>
            </w:r>
          </w:p>
        </w:tc>
        <w:tc>
          <w:tcPr>
            <w:tcW w:w="968" w:type="dxa"/>
          </w:tcPr>
          <w:p w14:paraId="23DC888B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E4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1" w:type="dxa"/>
          </w:tcPr>
          <w:p w14:paraId="5E6EF630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04" w:type="dxa"/>
          </w:tcPr>
          <w:p w14:paraId="61E78A65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48" w:type="dxa"/>
          </w:tcPr>
          <w:p w14:paraId="0AB5214E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BE5">
              <w:rPr>
                <w:rFonts w:ascii="Times New Roman" w:hAnsi="Times New Roman" w:cs="Times New Roman"/>
                <w:sz w:val="20"/>
                <w:szCs w:val="20"/>
              </w:rPr>
              <w:t>Doç. Dr. Ayşe Cebeci</w:t>
            </w:r>
          </w:p>
        </w:tc>
      </w:tr>
      <w:tr w:rsidR="008A5CEC" w:rsidRPr="00132BE5" w14:paraId="166AEE7A" w14:textId="77777777" w:rsidTr="00DC1650">
        <w:tc>
          <w:tcPr>
            <w:tcW w:w="1266" w:type="dxa"/>
          </w:tcPr>
          <w:p w14:paraId="55393B9C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1006843</w:t>
            </w:r>
          </w:p>
        </w:tc>
        <w:tc>
          <w:tcPr>
            <w:tcW w:w="2415" w:type="dxa"/>
          </w:tcPr>
          <w:p w14:paraId="0FB0ABC3" w14:textId="77777777" w:rsidR="008A5CEC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İkt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Büyüme ve Kalkınma</w:t>
            </w:r>
          </w:p>
        </w:tc>
        <w:tc>
          <w:tcPr>
            <w:tcW w:w="968" w:type="dxa"/>
          </w:tcPr>
          <w:p w14:paraId="07BA1463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E4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1" w:type="dxa"/>
          </w:tcPr>
          <w:p w14:paraId="08ACC474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04" w:type="dxa"/>
          </w:tcPr>
          <w:p w14:paraId="66F9493D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48" w:type="dxa"/>
          </w:tcPr>
          <w:p w14:paraId="047BA4B9" w14:textId="77777777" w:rsidR="008A5CEC" w:rsidRPr="00132BE5" w:rsidRDefault="008A5CEC" w:rsidP="008A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Dr. Öğr. Ü. Hatice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Aztimur</w:t>
            </w:r>
            <w:proofErr w:type="spellEnd"/>
          </w:p>
        </w:tc>
      </w:tr>
    </w:tbl>
    <w:p w14:paraId="37AD1CC4" w14:textId="38AE10D4" w:rsidR="00256E3E" w:rsidRDefault="00E04658" w:rsidP="00284E4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İ</w:t>
      </w:r>
      <w:r w:rsidRPr="00132BE5">
        <w:rPr>
          <w:rFonts w:ascii="Times New Roman" w:hAnsi="Times New Roman" w:cs="Times New Roman"/>
          <w:b/>
          <w:bCs/>
          <w:sz w:val="20"/>
          <w:szCs w:val="20"/>
        </w:rPr>
        <w:t xml:space="preserve">KTİSAT BÖLÜMÜ TARAFINDAN </w:t>
      </w:r>
      <w:r>
        <w:rPr>
          <w:rFonts w:ascii="Times New Roman" w:hAnsi="Times New Roman" w:cs="Times New Roman"/>
          <w:b/>
          <w:bCs/>
          <w:sz w:val="20"/>
          <w:szCs w:val="20"/>
        </w:rPr>
        <w:t>MALİYE</w:t>
      </w:r>
      <w:r w:rsidRPr="00132BE5">
        <w:rPr>
          <w:rFonts w:ascii="Times New Roman" w:hAnsi="Times New Roman" w:cs="Times New Roman"/>
          <w:b/>
          <w:bCs/>
          <w:sz w:val="20"/>
          <w:szCs w:val="20"/>
        </w:rPr>
        <w:t xml:space="preserve"> BÖLÜMÜNDE KARŞILANACAK DERSLER</w:t>
      </w:r>
    </w:p>
    <w:sectPr w:rsidR="00256E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91F"/>
    <w:rsid w:val="0001096B"/>
    <w:rsid w:val="00056504"/>
    <w:rsid w:val="00064468"/>
    <w:rsid w:val="000C58B3"/>
    <w:rsid w:val="000C59F0"/>
    <w:rsid w:val="00123B9D"/>
    <w:rsid w:val="00132BE5"/>
    <w:rsid w:val="0018491D"/>
    <w:rsid w:val="001C5BC3"/>
    <w:rsid w:val="001F7716"/>
    <w:rsid w:val="00210478"/>
    <w:rsid w:val="00256E3E"/>
    <w:rsid w:val="002837BD"/>
    <w:rsid w:val="00284E41"/>
    <w:rsid w:val="002B19A0"/>
    <w:rsid w:val="002C4B5B"/>
    <w:rsid w:val="002D71DC"/>
    <w:rsid w:val="00365A18"/>
    <w:rsid w:val="00386618"/>
    <w:rsid w:val="003A706F"/>
    <w:rsid w:val="004236C7"/>
    <w:rsid w:val="00426E1D"/>
    <w:rsid w:val="0043391F"/>
    <w:rsid w:val="00465A23"/>
    <w:rsid w:val="0049358D"/>
    <w:rsid w:val="004E7323"/>
    <w:rsid w:val="005D7E2C"/>
    <w:rsid w:val="00630F44"/>
    <w:rsid w:val="00692FA7"/>
    <w:rsid w:val="00781790"/>
    <w:rsid w:val="007902CF"/>
    <w:rsid w:val="00822D50"/>
    <w:rsid w:val="008425E7"/>
    <w:rsid w:val="00874BCA"/>
    <w:rsid w:val="008926AE"/>
    <w:rsid w:val="008A5CEC"/>
    <w:rsid w:val="009775CF"/>
    <w:rsid w:val="00987DDF"/>
    <w:rsid w:val="00A65250"/>
    <w:rsid w:val="00A767CB"/>
    <w:rsid w:val="00A95FCB"/>
    <w:rsid w:val="00AE429A"/>
    <w:rsid w:val="00AF101D"/>
    <w:rsid w:val="00B3011F"/>
    <w:rsid w:val="00B40751"/>
    <w:rsid w:val="00B452DB"/>
    <w:rsid w:val="00BB4687"/>
    <w:rsid w:val="00C243DC"/>
    <w:rsid w:val="00C31CE5"/>
    <w:rsid w:val="00C77361"/>
    <w:rsid w:val="00CA758D"/>
    <w:rsid w:val="00CB1445"/>
    <w:rsid w:val="00D17E46"/>
    <w:rsid w:val="00D25E97"/>
    <w:rsid w:val="00D6456B"/>
    <w:rsid w:val="00D9161B"/>
    <w:rsid w:val="00DC1650"/>
    <w:rsid w:val="00E04658"/>
    <w:rsid w:val="00E05971"/>
    <w:rsid w:val="00E05B7E"/>
    <w:rsid w:val="00E81DB9"/>
    <w:rsid w:val="00EB66A5"/>
    <w:rsid w:val="00FB1800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E94C01"/>
  <w15:chartTrackingRefBased/>
  <w15:docId w15:val="{E352491C-40EF-49C2-BBD0-86A3E3AD7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7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Arş. Gör. İlknur Yeşim DİNÇEL</dc:creator>
  <cp:keywords/>
  <dc:description/>
  <cp:lastModifiedBy>Arş. Gör. İlknur Yeşim DİNÇEL</cp:lastModifiedBy>
  <cp:revision>66</cp:revision>
  <cp:lastPrinted>2022-12-09T12:03:00Z</cp:lastPrinted>
  <dcterms:created xsi:type="dcterms:W3CDTF">2021-12-18T23:41:00Z</dcterms:created>
  <dcterms:modified xsi:type="dcterms:W3CDTF">2023-12-21T07:56:00Z</dcterms:modified>
</cp:coreProperties>
</file>